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3345"/>
        <w:gridCol w:w="2062"/>
        <w:gridCol w:w="1234"/>
        <w:gridCol w:w="1628"/>
        <w:gridCol w:w="851"/>
        <w:gridCol w:w="2126"/>
      </w:tblGrid>
      <w:tr w:rsidR="00E4379E" w:rsidRPr="00160C82" w:rsidTr="001C6CE5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16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16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16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16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16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16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16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E4379E" w:rsidRPr="00160C82" w:rsidTr="001C6CE5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16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16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16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16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16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16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16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E4379E" w:rsidRPr="00160C82" w:rsidTr="001C6CE5">
        <w:trPr>
          <w:trHeight w:val="300"/>
        </w:trPr>
        <w:tc>
          <w:tcPr>
            <w:tcW w:w="7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79E" w:rsidRPr="00160C82" w:rsidRDefault="00E4379E" w:rsidP="0016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sk-SK" w:eastAsia="sk-SK"/>
              </w:rPr>
              <w:t>CTM</w:t>
            </w:r>
          </w:p>
        </w:tc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79E" w:rsidRPr="00160C82" w:rsidRDefault="00E4379E" w:rsidP="0016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  <w:t>ZK -ZO</w:t>
            </w:r>
          </w:p>
        </w:tc>
        <w:tc>
          <w:tcPr>
            <w:tcW w:w="20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79E" w:rsidRPr="00160C82" w:rsidRDefault="00E4379E" w:rsidP="0016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  <w:t>Tréner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79E" w:rsidRPr="00160C82" w:rsidRDefault="00E4379E" w:rsidP="0016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  <w:t>Kvalifikačný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79E" w:rsidRPr="00160C82" w:rsidRDefault="00E4379E" w:rsidP="0016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  <w:t>Návrh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79E" w:rsidRPr="00160C82" w:rsidRDefault="00E4379E" w:rsidP="0016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  <w:t>Body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79E" w:rsidRPr="00160C82" w:rsidRDefault="001C6CE5" w:rsidP="001C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  <w:t>Schválený p</w:t>
            </w:r>
            <w:r w:rsidR="00D97C2E"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  <w:t>ríspevok</w:t>
            </w:r>
          </w:p>
        </w:tc>
      </w:tr>
      <w:tr w:rsidR="00E4379E" w:rsidRPr="00160C82" w:rsidTr="001C6CE5">
        <w:trPr>
          <w:trHeight w:val="300"/>
        </w:trPr>
        <w:tc>
          <w:tcPr>
            <w:tcW w:w="7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79E" w:rsidRPr="00160C82" w:rsidRDefault="00E4379E" w:rsidP="00160C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sk-SK" w:eastAsia="sk-SK"/>
              </w:rPr>
            </w:pPr>
          </w:p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79E" w:rsidRPr="00160C82" w:rsidRDefault="00E4379E" w:rsidP="00160C8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</w:pPr>
          </w:p>
        </w:tc>
        <w:tc>
          <w:tcPr>
            <w:tcW w:w="20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79E" w:rsidRPr="00160C82" w:rsidRDefault="00E4379E" w:rsidP="00160C8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79E" w:rsidRPr="00160C82" w:rsidRDefault="00E4379E" w:rsidP="0016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  <w:t>stupeň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79E" w:rsidRPr="00160C82" w:rsidRDefault="00D97C2E" w:rsidP="00D97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  <w:t>činnosť</w:t>
            </w:r>
            <w:r w:rsidR="00E4379E" w:rsidRPr="00160C82"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  <w:t>/rok €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79E" w:rsidRPr="00160C82" w:rsidRDefault="00E4379E" w:rsidP="0016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  <w:t>CTM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79E" w:rsidRPr="00160C82" w:rsidRDefault="00E4379E" w:rsidP="0016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</w:pPr>
            <w:r w:rsidRPr="00AB5D67"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  <w:t>s</w:t>
            </w:r>
            <w:r w:rsidRPr="00160C82"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  <w:t>polu</w:t>
            </w:r>
            <w:r w:rsidRPr="00AB5D67"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  <w:t xml:space="preserve"> €</w:t>
            </w:r>
          </w:p>
        </w:tc>
      </w:tr>
      <w:tr w:rsidR="00E4379E" w:rsidRPr="00160C82" w:rsidTr="001C6CE5">
        <w:trPr>
          <w:trHeight w:val="37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E43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E43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 xml:space="preserve">ZK  Košice 1904 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E43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Lohyňa Jozef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E43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V.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E43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6260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160C82" w:rsidRDefault="00E4379E" w:rsidP="00E43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211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E43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6260</w:t>
            </w:r>
          </w:p>
        </w:tc>
      </w:tr>
      <w:tr w:rsidR="00E4379E" w:rsidRPr="00160C82" w:rsidTr="001C6CE5">
        <w:trPr>
          <w:trHeight w:val="37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E43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2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E43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 xml:space="preserve">ZK </w:t>
            </w:r>
            <w:proofErr w:type="spellStart"/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Dunajplavba</w:t>
            </w:r>
            <w:proofErr w:type="spellEnd"/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 xml:space="preserve">  Bratislava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E43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proofErr w:type="spellStart"/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Strzelczyk</w:t>
            </w:r>
            <w:proofErr w:type="spellEnd"/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 xml:space="preserve"> Agata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E43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V.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E43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5620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160C82" w:rsidRDefault="00E4379E" w:rsidP="00E43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E43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5620</w:t>
            </w:r>
          </w:p>
        </w:tc>
      </w:tr>
      <w:tr w:rsidR="00E4379E" w:rsidRPr="00160C82" w:rsidTr="001C6CE5">
        <w:trPr>
          <w:trHeight w:val="37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E43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3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160C82" w:rsidRDefault="00E4379E" w:rsidP="00E43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ZK Vihorlat Snina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E43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Cap Erik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E43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 xml:space="preserve">III.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E43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160C82" w:rsidRDefault="00E4379E" w:rsidP="00E43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E43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5100</w:t>
            </w:r>
          </w:p>
        </w:tc>
      </w:tr>
      <w:tr w:rsidR="00E4379E" w:rsidRPr="00160C82" w:rsidTr="001C6CE5">
        <w:trPr>
          <w:trHeight w:val="37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E43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4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E43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 xml:space="preserve">ZO </w:t>
            </w:r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TJ AC Nitra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E43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Molnár Ivan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E43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II.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E43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3520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160C82" w:rsidRDefault="00E4379E" w:rsidP="00E43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E43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3520</w:t>
            </w:r>
          </w:p>
        </w:tc>
      </w:tr>
      <w:tr w:rsidR="00E4379E" w:rsidRPr="00160C82" w:rsidTr="001C6CE5">
        <w:trPr>
          <w:trHeight w:val="37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E43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5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E43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ZK Dunajská Streda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E43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Gaál Attila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E43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I.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E43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160C82" w:rsidRDefault="00E4379E" w:rsidP="00E43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E43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3200</w:t>
            </w:r>
          </w:p>
        </w:tc>
      </w:tr>
      <w:tr w:rsidR="00E4379E" w:rsidRPr="00160C82" w:rsidTr="001C6CE5">
        <w:trPr>
          <w:trHeight w:val="37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E43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6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E43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 xml:space="preserve">ZK Gladiátor Šamorín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E43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Horváth Štefan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E43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 xml:space="preserve">III.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E43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3380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160C82" w:rsidRDefault="00E4379E" w:rsidP="00E43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E43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3380</w:t>
            </w:r>
          </w:p>
        </w:tc>
      </w:tr>
      <w:tr w:rsidR="00E4379E" w:rsidRPr="00160C82" w:rsidTr="001C6CE5">
        <w:trPr>
          <w:trHeight w:val="57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16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16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16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160C82" w:rsidRDefault="00E4379E" w:rsidP="00160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79E" w:rsidRPr="00160C82" w:rsidRDefault="00E4379E" w:rsidP="0016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27080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79E" w:rsidRPr="00160C82" w:rsidRDefault="00E4379E" w:rsidP="0016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79E" w:rsidRPr="00160C82" w:rsidRDefault="00E4379E" w:rsidP="0016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sk-SK" w:eastAsia="sk-SK"/>
              </w:rPr>
            </w:pPr>
            <w:r w:rsidRPr="00160C82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sk-SK" w:eastAsia="sk-SK"/>
              </w:rPr>
              <w:t>27080</w:t>
            </w:r>
          </w:p>
        </w:tc>
      </w:tr>
    </w:tbl>
    <w:p w:rsidR="00D45C9D" w:rsidRDefault="00D45C9D" w:rsidP="00D45C9D">
      <w:pPr>
        <w:rPr>
          <w:b/>
          <w:sz w:val="32"/>
          <w:lang w:val="sk-SK"/>
        </w:rPr>
        <w:sectPr w:rsidR="00D45C9D" w:rsidSect="00D45C9D">
          <w:pgSz w:w="16838" w:h="11906" w:orient="landscape"/>
          <w:pgMar w:top="1417" w:right="993" w:bottom="1417" w:left="993" w:header="708" w:footer="708" w:gutter="0"/>
          <w:cols w:space="708"/>
          <w:docGrid w:linePitch="360"/>
        </w:sectPr>
      </w:pPr>
    </w:p>
    <w:tbl>
      <w:tblPr>
        <w:tblW w:w="118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340"/>
        <w:gridCol w:w="1560"/>
        <w:gridCol w:w="1333"/>
        <w:gridCol w:w="1643"/>
        <w:gridCol w:w="2268"/>
      </w:tblGrid>
      <w:tr w:rsidR="00E4379E" w:rsidRPr="00D45C9D" w:rsidTr="001C6CE5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D45C9D" w:rsidRDefault="00E4379E" w:rsidP="00D45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D45C9D" w:rsidRDefault="00E4379E" w:rsidP="00D45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D45C9D" w:rsidRDefault="00E4379E" w:rsidP="00D45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D45C9D" w:rsidRDefault="00E4379E" w:rsidP="00D45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D45C9D" w:rsidRDefault="00E4379E" w:rsidP="00D45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D45C9D" w:rsidRDefault="00E4379E" w:rsidP="00D45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E4379E" w:rsidRPr="00D45C9D" w:rsidTr="001C6CE5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D45C9D" w:rsidRDefault="00E4379E" w:rsidP="00D45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D45C9D" w:rsidRDefault="00E4379E" w:rsidP="00D45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D45C9D" w:rsidRDefault="00E4379E" w:rsidP="00D45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D45C9D" w:rsidRDefault="00E4379E" w:rsidP="00D45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D45C9D" w:rsidRDefault="00E4379E" w:rsidP="00D45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D45C9D" w:rsidRDefault="00E4379E" w:rsidP="00D45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bookmarkStart w:id="0" w:name="_GoBack"/>
        <w:bookmarkEnd w:id="0"/>
      </w:tr>
      <w:tr w:rsidR="00E4379E" w:rsidRPr="00D45C9D" w:rsidTr="001C6CE5">
        <w:trPr>
          <w:trHeight w:val="315"/>
        </w:trPr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D45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sk-SK" w:eastAsia="sk-SK"/>
              </w:rPr>
              <w:t>ŠŠS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D45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>ZŠ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D45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>Tréner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D45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>Kvalifikačný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D45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>Návrh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79E" w:rsidRPr="00D45C9D" w:rsidRDefault="001C6CE5" w:rsidP="001C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>Schválený p</w:t>
            </w:r>
            <w:r w:rsidR="00D97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>ríspevok</w:t>
            </w:r>
          </w:p>
        </w:tc>
      </w:tr>
      <w:tr w:rsidR="00E4379E" w:rsidRPr="00D45C9D" w:rsidTr="001C6CE5">
        <w:trPr>
          <w:trHeight w:val="315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79E" w:rsidRPr="00D45C9D" w:rsidRDefault="00E4379E" w:rsidP="00D45C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sk-SK" w:eastAsia="sk-SK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79E" w:rsidRPr="00D45C9D" w:rsidRDefault="00E4379E" w:rsidP="00D45C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79E" w:rsidRPr="00D45C9D" w:rsidRDefault="00E4379E" w:rsidP="00D45C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D45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>stupeň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79E" w:rsidRPr="00D45C9D" w:rsidRDefault="00D97C2E" w:rsidP="00D45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>činnosť</w:t>
            </w:r>
            <w:r w:rsidR="00E4379E" w:rsidRPr="00D45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>/rok €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D45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>spolu</w:t>
            </w:r>
          </w:p>
        </w:tc>
      </w:tr>
      <w:tr w:rsidR="00E4379E" w:rsidRPr="00D45C9D" w:rsidTr="001C6CE5">
        <w:trPr>
          <w:trHeight w:val="36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D45C9D" w:rsidRDefault="00E4379E" w:rsidP="00024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ZŠ Školská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,  Bánovce n/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Bebr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.</w:t>
            </w: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M.</w:t>
            </w: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Urbánek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IV.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1500</w:t>
            </w:r>
          </w:p>
        </w:tc>
      </w:tr>
      <w:tr w:rsidR="00E4379E" w:rsidRPr="00D45C9D" w:rsidTr="001C6CE5">
        <w:trPr>
          <w:trHeight w:val="37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D45C9D" w:rsidRDefault="00E4379E" w:rsidP="00024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E43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 xml:space="preserve">ZŠ </w:t>
            </w:r>
            <w:proofErr w:type="spellStart"/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Rajčianska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, DP Bratislava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9E" w:rsidRPr="00D45C9D" w:rsidRDefault="00E4379E" w:rsidP="00024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A.</w:t>
            </w: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Strzelczyk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V.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1500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1500</w:t>
            </w:r>
          </w:p>
        </w:tc>
      </w:tr>
      <w:tr w:rsidR="00E4379E" w:rsidRPr="00D45C9D" w:rsidTr="001C6CE5">
        <w:trPr>
          <w:trHeight w:val="375"/>
        </w:trPr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9E" w:rsidRPr="00D45C9D" w:rsidRDefault="00E4379E" w:rsidP="00024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E4379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sz w:val="28"/>
                <w:szCs w:val="28"/>
                <w:lang w:val="sk-SK" w:eastAsia="sk-SK"/>
              </w:rPr>
              <w:t xml:space="preserve">ZŠ Zoltána </w:t>
            </w:r>
            <w:proofErr w:type="spellStart"/>
            <w:r w:rsidRPr="00D45C9D">
              <w:rPr>
                <w:rFonts w:ascii="Calibri" w:eastAsia="Times New Roman" w:hAnsi="Calibri" w:cs="Times New Roman"/>
                <w:sz w:val="28"/>
                <w:szCs w:val="28"/>
                <w:lang w:val="sk-SK" w:eastAsia="sk-SK"/>
              </w:rPr>
              <w:t>Kodálya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  <w:lang w:val="sk-SK" w:eastAsia="sk-SK"/>
              </w:rPr>
              <w:t>, D. Streda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T.</w:t>
            </w: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Hakszer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II.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1300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1300</w:t>
            </w:r>
          </w:p>
        </w:tc>
      </w:tr>
      <w:tr w:rsidR="00E4379E" w:rsidRPr="00D45C9D" w:rsidTr="001C6CE5">
        <w:trPr>
          <w:trHeight w:val="37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D45C9D" w:rsidRDefault="00E4379E" w:rsidP="00024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E43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 xml:space="preserve">ZŠ </w:t>
            </w:r>
            <w:proofErr w:type="spellStart"/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Lászloá</w:t>
            </w:r>
            <w:proofErr w:type="spellEnd"/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 xml:space="preserve"> </w:t>
            </w:r>
            <w:proofErr w:type="spellStart"/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Amadéa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, Gabčíkovo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K.</w:t>
            </w: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Meton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I.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1200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1200</w:t>
            </w:r>
          </w:p>
        </w:tc>
      </w:tr>
      <w:tr w:rsidR="00E4379E" w:rsidRPr="00D45C9D" w:rsidTr="001C6CE5">
        <w:trPr>
          <w:trHeight w:val="37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D45C9D" w:rsidRDefault="00E4379E" w:rsidP="00024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5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E43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ZŠ Hrachovo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, R. Sobota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J.</w:t>
            </w: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Radnóti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II.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1300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1300</w:t>
            </w:r>
          </w:p>
        </w:tc>
      </w:tr>
      <w:tr w:rsidR="00E4379E" w:rsidRPr="00D45C9D" w:rsidTr="001C6CE5">
        <w:trPr>
          <w:trHeight w:val="37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D45C9D" w:rsidRDefault="00E4379E" w:rsidP="00024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6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E43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 xml:space="preserve">ZŠ </w:t>
            </w:r>
            <w:proofErr w:type="spellStart"/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Eotvosa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Sp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. Komárno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F.</w:t>
            </w: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Varga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I.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1200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1200</w:t>
            </w:r>
          </w:p>
        </w:tc>
      </w:tr>
      <w:tr w:rsidR="00E4379E" w:rsidRPr="00D45C9D" w:rsidTr="001C6CE5">
        <w:trPr>
          <w:trHeight w:val="37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D45C9D" w:rsidRDefault="00E4379E" w:rsidP="00024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7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E43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 xml:space="preserve">ZŠ </w:t>
            </w:r>
            <w:proofErr w:type="spellStart"/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Požiarnícka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, Košice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M.J</w:t>
            </w: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edlička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V.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1500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1500</w:t>
            </w:r>
          </w:p>
        </w:tc>
      </w:tr>
      <w:tr w:rsidR="00E4379E" w:rsidRPr="00D45C9D" w:rsidTr="001C6CE5">
        <w:trPr>
          <w:trHeight w:val="37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D45C9D" w:rsidRDefault="00E4379E" w:rsidP="00024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8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E43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 xml:space="preserve">ZŠ </w:t>
            </w:r>
            <w:proofErr w:type="spellStart"/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Edésa</w:t>
            </w:r>
            <w:proofErr w:type="spellEnd"/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 xml:space="preserve"> </w:t>
            </w:r>
            <w:proofErr w:type="spellStart"/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Gergelya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, Modrany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M.</w:t>
            </w: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Kohút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II.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1300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1300</w:t>
            </w:r>
          </w:p>
        </w:tc>
      </w:tr>
      <w:tr w:rsidR="00E4379E" w:rsidRPr="00D45C9D" w:rsidTr="001C6CE5">
        <w:trPr>
          <w:trHeight w:val="37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D45C9D" w:rsidRDefault="00E4379E" w:rsidP="00024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9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E43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ZŠ Škultétyho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Corg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. Nitra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P.</w:t>
            </w: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Kmeť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II.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1300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1300</w:t>
            </w:r>
          </w:p>
        </w:tc>
      </w:tr>
      <w:tr w:rsidR="00E4379E" w:rsidRPr="00D45C9D" w:rsidTr="001C6CE5">
        <w:trPr>
          <w:trHeight w:val="37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D45C9D" w:rsidRDefault="00E4379E" w:rsidP="00024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10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E43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ZŠ Partizánske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Glad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. Partizánske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J.</w:t>
            </w: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Dóczy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II.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1300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1300</w:t>
            </w:r>
          </w:p>
        </w:tc>
      </w:tr>
      <w:tr w:rsidR="00E4379E" w:rsidRPr="00D45C9D" w:rsidTr="001C6CE5">
        <w:trPr>
          <w:trHeight w:val="37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D45C9D" w:rsidRDefault="00E4379E" w:rsidP="00024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11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E43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ZŠ Dobšinského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, Prievidza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L.</w:t>
            </w: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Mokrý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IV.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1500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1500</w:t>
            </w:r>
          </w:p>
        </w:tc>
      </w:tr>
      <w:tr w:rsidR="00E4379E" w:rsidRPr="00D45C9D" w:rsidTr="001C6CE5">
        <w:trPr>
          <w:trHeight w:val="37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D45C9D" w:rsidRDefault="00E4379E" w:rsidP="00024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12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E43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ZŠ P.O. Hviezdoslava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Sl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. Snina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5A6FBD" w:rsidRDefault="007B4747" w:rsidP="000249C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sk-SK" w:eastAsia="sk-SK"/>
              </w:rPr>
            </w:pPr>
            <w:proofErr w:type="spellStart"/>
            <w:r w:rsidRPr="005A6FB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sk-SK" w:eastAsia="sk-SK"/>
              </w:rPr>
              <w:t>M.Hudák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5A6FBD" w:rsidRDefault="007B4747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sk-SK" w:eastAsia="sk-SK"/>
              </w:rPr>
            </w:pPr>
            <w:r w:rsidRPr="005A6FB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sk-SK" w:eastAsia="sk-SK"/>
              </w:rPr>
              <w:t>V.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5A6FBD" w:rsidRDefault="00E4379E" w:rsidP="007B4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sk-SK" w:eastAsia="sk-SK"/>
              </w:rPr>
            </w:pPr>
            <w:r w:rsidRPr="005A6FB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sk-SK" w:eastAsia="sk-SK"/>
              </w:rPr>
              <w:t>1</w:t>
            </w:r>
            <w:r w:rsidR="007B4747" w:rsidRPr="005A6FB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sk-SK" w:eastAsia="sk-SK"/>
              </w:rPr>
              <w:t>5</w:t>
            </w:r>
            <w:r w:rsidRPr="005A6FB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sk-SK" w:eastAsia="sk-SK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5A6FBD" w:rsidRDefault="00E4379E" w:rsidP="007B4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sk-SK" w:eastAsia="sk-SK"/>
              </w:rPr>
            </w:pPr>
            <w:r w:rsidRPr="005A6FB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sk-SK" w:eastAsia="sk-SK"/>
              </w:rPr>
              <w:t>1</w:t>
            </w:r>
            <w:r w:rsidR="007B4747" w:rsidRPr="005A6FB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sk-SK" w:eastAsia="sk-SK"/>
              </w:rPr>
              <w:t>5</w:t>
            </w:r>
            <w:r w:rsidRPr="005A6FB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sk-SK" w:eastAsia="sk-SK"/>
              </w:rPr>
              <w:t>00</w:t>
            </w:r>
          </w:p>
        </w:tc>
      </w:tr>
      <w:tr w:rsidR="00E4379E" w:rsidRPr="00D45C9D" w:rsidTr="001C6CE5">
        <w:trPr>
          <w:trHeight w:val="37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D45C9D" w:rsidRDefault="00E4379E" w:rsidP="00024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13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E43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ZŠ 1. mája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Vih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. Snina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E.</w:t>
            </w: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Cap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III.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1400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1400</w:t>
            </w:r>
          </w:p>
        </w:tc>
      </w:tr>
      <w:tr w:rsidR="00E4379E" w:rsidRPr="00D45C9D" w:rsidTr="001C6CE5">
        <w:trPr>
          <w:trHeight w:val="37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D45C9D" w:rsidRDefault="00E4379E" w:rsidP="00024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14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E43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ZŠ Stará Ľubovňa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, S. Ľubovňa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M.</w:t>
            </w: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Turkyňák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II.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1300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1300</w:t>
            </w:r>
          </w:p>
        </w:tc>
      </w:tr>
      <w:tr w:rsidR="00E4379E" w:rsidRPr="00D45C9D" w:rsidTr="001C6CE5">
        <w:trPr>
          <w:trHeight w:val="37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D45C9D" w:rsidRDefault="00E4379E" w:rsidP="00024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15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E43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ZŠ Šamorín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Glad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. Šamorín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Š.</w:t>
            </w: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Horváth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III.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1400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1400</w:t>
            </w:r>
          </w:p>
        </w:tc>
      </w:tr>
      <w:tr w:rsidR="00E4379E" w:rsidRPr="00D45C9D" w:rsidTr="001C6CE5">
        <w:trPr>
          <w:trHeight w:val="37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D45C9D" w:rsidRDefault="00E4379E" w:rsidP="00024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16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E43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ZŠ Komenského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, Kolárovo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M.</w:t>
            </w: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Gogh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I.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1200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1200</w:t>
            </w:r>
          </w:p>
        </w:tc>
      </w:tr>
      <w:tr w:rsidR="00E4379E" w:rsidRPr="00D45C9D" w:rsidTr="001C6CE5">
        <w:trPr>
          <w:trHeight w:val="37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D45C9D" w:rsidRDefault="00E4379E" w:rsidP="00024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17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E43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 xml:space="preserve">ZŠ Cabaj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–</w:t>
            </w: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 xml:space="preserve"> Čápor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, AC Nitra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I.</w:t>
            </w: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Molnár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II.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1300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E" w:rsidRPr="00D45C9D" w:rsidRDefault="00E4379E" w:rsidP="00024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1300</w:t>
            </w:r>
          </w:p>
        </w:tc>
      </w:tr>
      <w:tr w:rsidR="00E4379E" w:rsidRPr="00D45C9D" w:rsidTr="001C6CE5">
        <w:trPr>
          <w:trHeight w:val="57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D45C9D" w:rsidRDefault="00E4379E" w:rsidP="00D45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D45C9D" w:rsidRDefault="00E4379E" w:rsidP="00D45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D45C9D" w:rsidRDefault="00E4379E" w:rsidP="00D45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D45C9D" w:rsidRDefault="00E4379E" w:rsidP="00D45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D45C9D" w:rsidRDefault="007B4747" w:rsidP="007B4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k-SK" w:eastAsia="sk-SK"/>
              </w:rPr>
              <w:t>23000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E" w:rsidRPr="00D45C9D" w:rsidRDefault="00E4379E" w:rsidP="007B4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sk-SK" w:eastAsia="sk-SK"/>
              </w:rPr>
              <w:t>2</w:t>
            </w:r>
            <w:r w:rsidR="007B4747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sk-SK" w:eastAsia="sk-SK"/>
              </w:rPr>
              <w:t>30</w:t>
            </w:r>
            <w:r w:rsidRPr="00D45C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sk-SK" w:eastAsia="sk-SK"/>
              </w:rPr>
              <w:t>00</w:t>
            </w:r>
          </w:p>
        </w:tc>
      </w:tr>
    </w:tbl>
    <w:p w:rsidR="00D45C9D" w:rsidRDefault="00D45C9D" w:rsidP="00154188">
      <w:pPr>
        <w:spacing w:after="0"/>
        <w:jc w:val="both"/>
        <w:rPr>
          <w:sz w:val="24"/>
          <w:lang w:val="sk-SK"/>
        </w:rPr>
      </w:pPr>
    </w:p>
    <w:p w:rsidR="00D45C9D" w:rsidRDefault="00D45C9D" w:rsidP="00154188">
      <w:pPr>
        <w:spacing w:after="0"/>
        <w:jc w:val="both"/>
        <w:rPr>
          <w:sz w:val="24"/>
          <w:lang w:val="sk-SK"/>
        </w:rPr>
        <w:sectPr w:rsidR="00D45C9D" w:rsidSect="00D45C9D">
          <w:pgSz w:w="16838" w:h="11906" w:orient="landscape"/>
          <w:pgMar w:top="851" w:right="993" w:bottom="568" w:left="993" w:header="708" w:footer="708" w:gutter="0"/>
          <w:cols w:space="708"/>
          <w:docGrid w:linePitch="360"/>
        </w:sectPr>
      </w:pPr>
    </w:p>
    <w:p w:rsidR="00D45C9D" w:rsidRPr="00D45C9D" w:rsidRDefault="00145F0B" w:rsidP="00154188">
      <w:pPr>
        <w:spacing w:after="0"/>
        <w:jc w:val="both"/>
        <w:rPr>
          <w:sz w:val="28"/>
          <w:lang w:val="sk-SK"/>
        </w:rPr>
      </w:pPr>
      <w:r>
        <w:rPr>
          <w:sz w:val="28"/>
          <w:lang w:val="sk-SK"/>
        </w:rPr>
        <w:lastRenderedPageBreak/>
        <w:t>CELKOVÁ SUMARIZÁ</w:t>
      </w:r>
      <w:r w:rsidR="00D45C9D" w:rsidRPr="00D45C9D">
        <w:rPr>
          <w:sz w:val="28"/>
          <w:lang w:val="sk-SK"/>
        </w:rPr>
        <w:t xml:space="preserve">CIA </w:t>
      </w:r>
      <w:r w:rsidR="00E4379E">
        <w:rPr>
          <w:sz w:val="28"/>
          <w:lang w:val="sk-SK"/>
        </w:rPr>
        <w:t>PRÍSPEVKOV NA</w:t>
      </w:r>
      <w:r w:rsidR="00D45C9D" w:rsidRPr="00D45C9D">
        <w:rPr>
          <w:sz w:val="28"/>
          <w:lang w:val="sk-SK"/>
        </w:rPr>
        <w:t xml:space="preserve"> ÚTVAR</w:t>
      </w:r>
      <w:r w:rsidR="00E4379E">
        <w:rPr>
          <w:sz w:val="28"/>
          <w:lang w:val="sk-SK"/>
        </w:rPr>
        <w:t>Y</w:t>
      </w:r>
      <w:r w:rsidR="00D45C9D" w:rsidRPr="00D45C9D">
        <w:rPr>
          <w:sz w:val="28"/>
          <w:lang w:val="sk-SK"/>
        </w:rPr>
        <w:t xml:space="preserve"> TALENTOVANEJ MLÁDEŽE</w:t>
      </w:r>
      <w:r w:rsidR="00E4379E">
        <w:rPr>
          <w:sz w:val="28"/>
          <w:lang w:val="sk-SK"/>
        </w:rPr>
        <w:t xml:space="preserve"> V ROKU 2016</w:t>
      </w:r>
      <w:r w:rsidR="00D45C9D" w:rsidRPr="00D45C9D">
        <w:rPr>
          <w:sz w:val="28"/>
          <w:lang w:val="sk-SK"/>
        </w:rPr>
        <w:t>:</w:t>
      </w:r>
    </w:p>
    <w:p w:rsidR="00D45C9D" w:rsidRDefault="00D45C9D" w:rsidP="00154188">
      <w:pPr>
        <w:spacing w:after="0"/>
        <w:jc w:val="both"/>
        <w:rPr>
          <w:sz w:val="28"/>
          <w:lang w:val="sk-SK"/>
        </w:rPr>
      </w:pPr>
    </w:p>
    <w:p w:rsidR="00D97C2E" w:rsidRPr="00D45C9D" w:rsidRDefault="00D97C2E" w:rsidP="00154188">
      <w:pPr>
        <w:spacing w:after="0"/>
        <w:jc w:val="both"/>
        <w:rPr>
          <w:sz w:val="28"/>
          <w:lang w:val="sk-SK"/>
        </w:rPr>
      </w:pPr>
    </w:p>
    <w:tbl>
      <w:tblPr>
        <w:tblW w:w="70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7"/>
        <w:gridCol w:w="1276"/>
        <w:gridCol w:w="1244"/>
        <w:gridCol w:w="2060"/>
      </w:tblGrid>
      <w:tr w:rsidR="00D45C9D" w:rsidRPr="00D45C9D" w:rsidTr="00D97C2E">
        <w:trPr>
          <w:trHeight w:val="525"/>
        </w:trPr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C9D" w:rsidRPr="00D45C9D" w:rsidRDefault="00D45C9D" w:rsidP="00D45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9D" w:rsidRPr="00D45C9D" w:rsidRDefault="00D45C9D" w:rsidP="00D45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sk-SK" w:eastAsia="sk-SK"/>
              </w:rPr>
              <w:t xml:space="preserve">CTM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9D" w:rsidRPr="00D45C9D" w:rsidRDefault="00D45C9D" w:rsidP="00D45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sk-SK" w:eastAsia="sk-SK"/>
              </w:rPr>
              <w:t xml:space="preserve">ŠŠS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C9D" w:rsidRPr="00D45C9D" w:rsidRDefault="00D45C9D" w:rsidP="00D45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k-SK" w:eastAsia="sk-SK"/>
              </w:rPr>
            </w:pPr>
          </w:p>
        </w:tc>
      </w:tr>
      <w:tr w:rsidR="00D45C9D" w:rsidRPr="00D45C9D" w:rsidTr="00D97C2E">
        <w:trPr>
          <w:trHeight w:val="42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C9D" w:rsidRPr="00D45C9D" w:rsidRDefault="00D45C9D" w:rsidP="00D45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sk-SK" w:eastAsia="sk-SK"/>
              </w:rPr>
              <w:t>činnosť/rok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9D" w:rsidRPr="00D45C9D" w:rsidRDefault="00D97C2E" w:rsidP="00D45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k-SK" w:eastAsia="sk-SK"/>
              </w:rPr>
              <w:t>27 080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9D" w:rsidRPr="00D45C9D" w:rsidRDefault="007B4747" w:rsidP="00D45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k-SK" w:eastAsia="sk-SK"/>
              </w:rPr>
              <w:t>23 000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C9D" w:rsidRPr="00D45C9D" w:rsidRDefault="00D45C9D" w:rsidP="00D45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k-SK" w:eastAsia="sk-SK"/>
              </w:rPr>
            </w:pPr>
          </w:p>
        </w:tc>
      </w:tr>
      <w:tr w:rsidR="00D45C9D" w:rsidRPr="00D45C9D" w:rsidTr="00D97C2E">
        <w:trPr>
          <w:trHeight w:val="67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C9D" w:rsidRPr="00D45C9D" w:rsidRDefault="00D45C9D" w:rsidP="00D45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sk-SK" w:eastAsia="sk-SK"/>
              </w:rPr>
              <w:t>SPOLU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9D" w:rsidRPr="00D45C9D" w:rsidRDefault="00D45C9D" w:rsidP="00D45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sk-SK" w:eastAsia="sk-SK"/>
              </w:rPr>
              <w:t>27</w:t>
            </w:r>
            <w:r w:rsidR="00E437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sk-SK" w:eastAsia="sk-SK"/>
              </w:rPr>
              <w:t xml:space="preserve"> </w:t>
            </w:r>
            <w:r w:rsidRPr="00D45C9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sk-SK" w:eastAsia="sk-SK"/>
              </w:rPr>
              <w:t>080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9D" w:rsidRPr="00D45C9D" w:rsidRDefault="00D45C9D" w:rsidP="007B4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sk-SK" w:eastAsia="sk-SK"/>
              </w:rPr>
            </w:pPr>
            <w:r w:rsidRPr="00D45C9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sk-SK" w:eastAsia="sk-SK"/>
              </w:rPr>
              <w:t>2</w:t>
            </w:r>
            <w:r w:rsidR="007B474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sk-SK" w:eastAsia="sk-SK"/>
              </w:rPr>
              <w:t>3</w:t>
            </w:r>
            <w:r w:rsidR="00E437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sk-SK" w:eastAsia="sk-SK"/>
              </w:rPr>
              <w:t xml:space="preserve"> </w:t>
            </w:r>
            <w:r w:rsidR="007B474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sk-SK" w:eastAsia="sk-SK"/>
              </w:rPr>
              <w:t>0</w:t>
            </w:r>
            <w:r w:rsidRPr="00D45C9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sk-SK" w:eastAsia="sk-SK"/>
              </w:rPr>
              <w:t>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C9D" w:rsidRPr="00D45C9D" w:rsidRDefault="007B4747" w:rsidP="007B4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u w:val="single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u w:val="single"/>
                <w:lang w:val="sk-SK" w:eastAsia="sk-SK"/>
              </w:rPr>
              <w:t>50 080</w:t>
            </w:r>
            <w:r w:rsidR="00D45C9D" w:rsidRPr="00D45C9D"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val="sk-SK" w:eastAsia="sk-SK"/>
              </w:rPr>
              <w:t>€</w:t>
            </w:r>
          </w:p>
        </w:tc>
      </w:tr>
    </w:tbl>
    <w:p w:rsidR="00D45C9D" w:rsidRDefault="00D45C9D" w:rsidP="00154188">
      <w:pPr>
        <w:spacing w:after="0"/>
        <w:jc w:val="both"/>
        <w:rPr>
          <w:sz w:val="24"/>
          <w:lang w:val="sk-SK"/>
        </w:rPr>
      </w:pPr>
    </w:p>
    <w:p w:rsidR="00D97C2E" w:rsidRDefault="00D97C2E" w:rsidP="00154188">
      <w:pPr>
        <w:spacing w:after="0"/>
        <w:jc w:val="both"/>
        <w:rPr>
          <w:sz w:val="24"/>
          <w:lang w:val="sk-SK"/>
        </w:rPr>
      </w:pPr>
    </w:p>
    <w:p w:rsidR="00D45C9D" w:rsidRDefault="00D45C9D" w:rsidP="00154188">
      <w:pPr>
        <w:spacing w:after="0"/>
        <w:jc w:val="both"/>
        <w:rPr>
          <w:sz w:val="24"/>
          <w:lang w:val="sk-SK"/>
        </w:rPr>
      </w:pPr>
    </w:p>
    <w:p w:rsidR="00E4379E" w:rsidRPr="00D97C2E" w:rsidRDefault="00E4379E" w:rsidP="00E4379E">
      <w:pPr>
        <w:spacing w:after="0"/>
        <w:rPr>
          <w:rFonts w:ascii="Arial" w:hAnsi="Arial" w:cs="Arial"/>
          <w:sz w:val="24"/>
          <w:lang w:val="sk-SK"/>
        </w:rPr>
      </w:pPr>
      <w:r w:rsidRPr="00D97C2E">
        <w:rPr>
          <w:rFonts w:ascii="Arial" w:hAnsi="Arial" w:cs="Arial"/>
          <w:sz w:val="24"/>
          <w:lang w:val="sk-SK"/>
        </w:rPr>
        <w:t>Spracoval: Libor Mokrý ml. – predseda KM</w:t>
      </w:r>
    </w:p>
    <w:p w:rsidR="00D45C9D" w:rsidRPr="00D97C2E" w:rsidRDefault="00D45C9D" w:rsidP="00D45C9D">
      <w:pPr>
        <w:spacing w:after="0"/>
        <w:rPr>
          <w:rFonts w:ascii="Arial" w:hAnsi="Arial" w:cs="Arial"/>
          <w:sz w:val="24"/>
          <w:lang w:val="sk-SK"/>
        </w:rPr>
      </w:pPr>
    </w:p>
    <w:p w:rsidR="00D45C9D" w:rsidRPr="00D97C2E" w:rsidRDefault="00E4379E" w:rsidP="00D45C9D">
      <w:pPr>
        <w:spacing w:after="0"/>
        <w:rPr>
          <w:rFonts w:ascii="Arial" w:hAnsi="Arial" w:cs="Arial"/>
          <w:sz w:val="24"/>
          <w:lang w:val="sk-SK"/>
        </w:rPr>
      </w:pPr>
      <w:r w:rsidRPr="00D97C2E">
        <w:rPr>
          <w:rFonts w:ascii="Arial" w:hAnsi="Arial" w:cs="Arial"/>
          <w:sz w:val="24"/>
          <w:lang w:val="sk-SK"/>
        </w:rPr>
        <w:t>Schválilo: P-SZZ 18.06. 2016</w:t>
      </w:r>
      <w:r w:rsidR="00D45C9D" w:rsidRPr="00D97C2E">
        <w:rPr>
          <w:rFonts w:ascii="Arial" w:hAnsi="Arial" w:cs="Arial"/>
          <w:sz w:val="24"/>
          <w:lang w:val="sk-SK"/>
        </w:rPr>
        <w:t xml:space="preserve">  </w:t>
      </w:r>
    </w:p>
    <w:sectPr w:rsidR="00D45C9D" w:rsidRPr="00D97C2E" w:rsidSect="00D45C9D">
      <w:pgSz w:w="11906" w:h="16838"/>
      <w:pgMar w:top="993" w:right="568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9601E"/>
    <w:multiLevelType w:val="hybridMultilevel"/>
    <w:tmpl w:val="0A04A5A0"/>
    <w:lvl w:ilvl="0" w:tplc="44222D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00"/>
    <w:rsid w:val="000249C1"/>
    <w:rsid w:val="00065BED"/>
    <w:rsid w:val="0013483C"/>
    <w:rsid w:val="00145F0B"/>
    <w:rsid w:val="00154188"/>
    <w:rsid w:val="00160C82"/>
    <w:rsid w:val="001A2F6D"/>
    <w:rsid w:val="001C6CE5"/>
    <w:rsid w:val="00224BA2"/>
    <w:rsid w:val="002C3947"/>
    <w:rsid w:val="004A5453"/>
    <w:rsid w:val="005A6FBD"/>
    <w:rsid w:val="006F5CEC"/>
    <w:rsid w:val="0070088D"/>
    <w:rsid w:val="00750B52"/>
    <w:rsid w:val="007B4747"/>
    <w:rsid w:val="00843A95"/>
    <w:rsid w:val="008F1FFE"/>
    <w:rsid w:val="00900D00"/>
    <w:rsid w:val="00950734"/>
    <w:rsid w:val="00AB5D67"/>
    <w:rsid w:val="00B82CC3"/>
    <w:rsid w:val="00C15454"/>
    <w:rsid w:val="00CA2500"/>
    <w:rsid w:val="00CB1D6E"/>
    <w:rsid w:val="00D0271B"/>
    <w:rsid w:val="00D45C9D"/>
    <w:rsid w:val="00D97C2E"/>
    <w:rsid w:val="00DA1935"/>
    <w:rsid w:val="00E4379E"/>
    <w:rsid w:val="00E46D8C"/>
    <w:rsid w:val="00F2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97373-204D-44E3-B618-44FE90DA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900D00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4B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43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3A9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SZZ</cp:lastModifiedBy>
  <cp:revision>8</cp:revision>
  <cp:lastPrinted>2016-08-05T11:56:00Z</cp:lastPrinted>
  <dcterms:created xsi:type="dcterms:W3CDTF">2016-07-01T06:30:00Z</dcterms:created>
  <dcterms:modified xsi:type="dcterms:W3CDTF">2016-08-05T12:10:00Z</dcterms:modified>
</cp:coreProperties>
</file>