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756" w:leader="none"/>
          <w:tab w:val="left" w:pos="9972" w:leader="none"/>
        </w:tabs>
        <w:bidi w:val="0"/>
        <w:spacing w:lineRule="exact" w:line="276" w:before="0" w:after="200"/>
        <w:ind w:left="0" w:right="-340" w:hanging="0"/>
        <w:jc w:val="lef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0"/>
          <w:u w:val="single"/>
          <w:shd w:fill="auto" w:val="clear"/>
        </w:rPr>
        <w:t>Zápasnícky klub Moldava nad Bodvou, o.z., Užhorodská 21; 040 11 Košice; IČO:50801805;  zkmoldava@gmail.com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125095</wp:posOffset>
            </wp:positionH>
            <wp:positionV relativeFrom="paragraph">
              <wp:posOffset>38100</wp:posOffset>
            </wp:positionV>
            <wp:extent cx="2188845" cy="2025015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/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>Rozpis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8"/>
          <w:shd w:fill="auto" w:val="clear"/>
        </w:rPr>
        <w:t xml:space="preserve">       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Otvorené Majstrovstvá okresu Moldava v zápasení voľným štýlom chlapcov a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dievčat 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  <w:t xml:space="preserve">Moldava nad Bodvou 5.3.2022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8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Miesto konania: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Moldava nad Bodvou, Gymnázium Š. Moysesa, Školská 13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Dátum konania: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5.3.2022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Štartovné: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3€/seniori 4€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Riaditeľ súťaže: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Bc. Martin Sciranka 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Štartujú: 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SENIORI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1999 a starší, 2000, 2001, 2002 ,2003, 2004 /2005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Hmot.: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hd w:fill="auto" w:val="clear"/>
        </w:rPr>
        <w:t>74,79,86,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Tolerencia:1kg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KADETI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Ročník nar.: 2005, 2006 /2007 - s lekárskym potvrdením a súhlasom rodičov/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Hmot.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71, 80,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kg  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Tolerancia:1kg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STARŠÍ ŽIACI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Ročník nar.: 2007, 2008 /2009 - s lekárskym potvrdením a súhlasom rodičov/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0"/>
          <w:sz w:val="24"/>
          <w:shd w:fill="auto" w:val="clear"/>
        </w:rPr>
        <w:t>44,48,52,57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kg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/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MLADŠÍ ŽIACI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Ročník nar.: 2009,2010/2011 – s lekárskym potvrdením  a súhlasom rodičov/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58, 63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77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kg 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MLADŠIE ŽIAČKY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Ročník nar.: 2009, 2010 / 2011 – s lekárskym potvrdením a súhlasom rodičov/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27-29, 31, 34, 38, 42, 45, 47, 52, 57, 62, 66 kg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-1134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PRÍPRAVKA 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Ročník nar.: 2011, 2012 / 2013 - s lekárskym potvrdením a súhlasom rodičov/ </w:t>
      </w:r>
    </w:p>
    <w:p>
      <w:pPr>
        <w:pStyle w:val="Normal"/>
        <w:bidi w:val="0"/>
        <w:spacing w:lineRule="exact" w:line="276" w:before="0" w:after="0"/>
        <w:ind w:left="0" w:right="-1134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22, 24,  26, 28, 30, 33, 36, 40, 44, 48, 52, 56, 60, 65 kg 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PRÍPRAVKA B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Ročník nar.: 2013, 2014 / 2015 - s lekárskym potvrdením a 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ú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hlasom rodičov/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20, 22, 24, 26, 28, 30, 33, 36, 40, 44, 48, 52, 56, 60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kg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Poznámka: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Dievčatá môžu štartovať spolu s chlapcami o jednu hmot. kategóriu nižšie. Pri počte dvoch a viac dievčat v jednej hmot. kategórii sa vytvorí samostatná dievčenská hmot. kategória.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>Prihlášky a menoslov pretekárov zaslať do: 28.2.2022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auto" w:val="clear"/>
        </w:rPr>
        <w:t xml:space="preserve">Časový harmonogram: 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Prezentácia a overovanie hmotnosti: 10:00  - 10:30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Porada rozhodcov a trénerov, rozpis tabuliek: 10:30 - 10:55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Zahájenie súťaže: 11:00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  <w:t>Upozornenie: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Zmena harmonogramu možná po dohode riaditeľa súťaže a hl. rozhodcu. 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  <w:t>Rozhodcovský zbor: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Bc. Matúš Sýkora, Bc. Jakub Sýkora, Marek Sciranka - tabuľkár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  <w:t xml:space="preserve">Systém: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Zápasí sa podľa platných pravidiel UWW a ich neskorších zmien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Pri 5 pretekároch systém nordic</w:t>
      </w:r>
    </w:p>
    <w:p>
      <w:pPr>
        <w:pStyle w:val="Normal"/>
        <w:bidi w:val="0"/>
        <w:spacing w:lineRule="exact" w:line="276" w:before="0" w:after="0"/>
        <w:ind w:left="-57" w:right="-1134" w:hanging="0"/>
        <w:jc w:val="left"/>
        <w:rPr/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Pri počte 2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zápasníkov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na dve víťazné zápasy. 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Bc. Martin Sciranka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Predseda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 xml:space="preserve">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auto" w:val="clear"/>
        </w:rPr>
        <w:t>Zápasnícky klub Moldava nad Bodvou, o.z.</w:t>
      </w:r>
    </w:p>
    <w:p>
      <w:pPr>
        <w:pStyle w:val="Normal"/>
        <w:bidi w:val="0"/>
        <w:spacing w:lineRule="exact" w:line="276" w:before="0" w:after="0"/>
        <w:ind w:left="-992" w:right="-1152" w:hanging="0"/>
        <w:jc w:val="left"/>
        <w:rPr>
          <w:rFonts w:ascii="Times New Roman" w:hAnsi="Times New Roman" w:eastAsia="Times New Roman" w:cs="Times New Roman"/>
          <w:b/>
          <w:b/>
          <w:i/>
          <w:i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000000"/>
          <w:spacing w:val="0"/>
          <w:sz w:val="24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  <w:u w:val="single"/>
          <w:shd w:fill="auto" w:val="clear"/>
        </w:rPr>
      </w:pPr>
      <w:r>
        <w:rPr/>
      </w:r>
    </w:p>
    <w:sectPr>
      <w:type w:val="nextPage"/>
      <w:pgSz w:w="12240" w:h="15840"/>
      <w:pgMar w:left="1392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LibreOffice/7.2.5.2$Windows_X86_64 LibreOffice_project/499f9727c189e6ef3471021d6132d4c694f357e5</Application>
  <AppVersion>15.0000</AppVersion>
  <Pages>2</Pages>
  <Words>312</Words>
  <Characters>1689</Characters>
  <CharactersWithSpaces>2697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2022-01-20T13:49:37Z</dcterms:modified>
  <cp:revision>1</cp:revision>
  <dc:subject/>
  <dc:title/>
</cp:coreProperties>
</file>