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96E64" w:rsidRDefault="00696E64" w:rsidP="00454A35">
      <w:pPr>
        <w:rPr>
          <w:b/>
          <w:sz w:val="32"/>
          <w:szCs w:val="32"/>
          <w:u w:val="single"/>
        </w:rPr>
      </w:pPr>
    </w:p>
    <w:p w14:paraId="261C1C86" w14:textId="77777777" w:rsidR="00097D23" w:rsidRPr="00454A35" w:rsidRDefault="00454A35" w:rsidP="00097D23">
      <w:pPr>
        <w:jc w:val="center"/>
        <w:rPr>
          <w:b/>
          <w:sz w:val="72"/>
          <w:szCs w:val="72"/>
          <w:u w:val="single"/>
        </w:rPr>
      </w:pPr>
      <w:r w:rsidRPr="00454A35">
        <w:rPr>
          <w:b/>
          <w:sz w:val="72"/>
          <w:szCs w:val="72"/>
          <w:u w:val="single"/>
        </w:rPr>
        <w:t>Slovenský zápasnícky zväz</w:t>
      </w:r>
    </w:p>
    <w:p w14:paraId="0A37501D" w14:textId="77777777" w:rsidR="00097D23" w:rsidRDefault="00097D23" w:rsidP="00097D23"/>
    <w:p w14:paraId="5DAB6C7B" w14:textId="77777777" w:rsidR="00A43BED" w:rsidRDefault="00A43BED" w:rsidP="00097D23"/>
    <w:p w14:paraId="02EB378F" w14:textId="77777777" w:rsidR="005A32BE" w:rsidRDefault="005A32BE" w:rsidP="00097D23"/>
    <w:p w14:paraId="6A05A809" w14:textId="77777777" w:rsidR="00696E64" w:rsidRDefault="00696E64" w:rsidP="00097D23"/>
    <w:p w14:paraId="4DD4EFD6" w14:textId="77777777" w:rsidR="005A32BE" w:rsidRDefault="005A32BE" w:rsidP="005A32BE">
      <w:pPr>
        <w:ind w:firstLine="360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INFORMATÍVNA  PRIH</w:t>
      </w:r>
      <w:r w:rsidR="00454A35">
        <w:rPr>
          <w:rFonts w:ascii="Arial Narrow" w:hAnsi="Arial Narrow" w:cs="Arial"/>
          <w:b/>
          <w:sz w:val="32"/>
          <w:szCs w:val="32"/>
        </w:rPr>
        <w:t xml:space="preserve">LÁŠKA </w:t>
      </w:r>
    </w:p>
    <w:p w14:paraId="5A39BBE3" w14:textId="77777777" w:rsidR="005A32BE" w:rsidRDefault="005A32BE" w:rsidP="005A32BE">
      <w:pPr>
        <w:ind w:firstLine="360"/>
        <w:jc w:val="center"/>
        <w:rPr>
          <w:rFonts w:ascii="Arial Narrow" w:hAnsi="Arial Narrow" w:cs="Arial"/>
          <w:b/>
          <w:sz w:val="32"/>
          <w:szCs w:val="32"/>
        </w:rPr>
      </w:pPr>
    </w:p>
    <w:p w14:paraId="144B7808" w14:textId="3889AAAB" w:rsidR="00454A35" w:rsidRPr="00454A35" w:rsidRDefault="00825954" w:rsidP="005A32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Majstrovstvá Slovenska </w:t>
      </w:r>
      <w:r w:rsidR="0059269F">
        <w:rPr>
          <w:b/>
          <w:sz w:val="32"/>
          <w:szCs w:val="32"/>
        </w:rPr>
        <w:t xml:space="preserve">U13 </w:t>
      </w:r>
      <w:r w:rsidR="00A76BDE">
        <w:rPr>
          <w:b/>
          <w:sz w:val="32"/>
          <w:szCs w:val="32"/>
        </w:rPr>
        <w:t xml:space="preserve"> v</w:t>
      </w:r>
      <w:r w:rsidR="00B377BE">
        <w:rPr>
          <w:b/>
          <w:sz w:val="32"/>
          <w:szCs w:val="32"/>
        </w:rPr>
        <w:t xml:space="preserve"> zápasení                                    </w:t>
      </w:r>
      <w:r w:rsidR="0059269F">
        <w:rPr>
          <w:b/>
          <w:sz w:val="32"/>
          <w:szCs w:val="32"/>
        </w:rPr>
        <w:t xml:space="preserve">                        </w:t>
      </w:r>
      <w:r w:rsidR="00B377BE">
        <w:rPr>
          <w:b/>
          <w:sz w:val="32"/>
          <w:szCs w:val="32"/>
        </w:rPr>
        <w:t>v gréckorímskom</w:t>
      </w:r>
      <w:r w:rsidR="006814F2">
        <w:rPr>
          <w:b/>
          <w:sz w:val="32"/>
          <w:szCs w:val="32"/>
        </w:rPr>
        <w:t xml:space="preserve"> </w:t>
      </w:r>
      <w:r w:rsidR="007C2A09">
        <w:rPr>
          <w:b/>
          <w:sz w:val="32"/>
          <w:szCs w:val="32"/>
        </w:rPr>
        <w:t>štýl</w:t>
      </w:r>
      <w:r w:rsidR="00F74DED">
        <w:rPr>
          <w:b/>
          <w:sz w:val="32"/>
          <w:szCs w:val="32"/>
        </w:rPr>
        <w:t>e</w:t>
      </w:r>
    </w:p>
    <w:p w14:paraId="0026F58A" w14:textId="25DC87D3" w:rsidR="005A32BE" w:rsidRDefault="0059269F" w:rsidP="005A32BE">
      <w:pPr>
        <w:jc w:val="center"/>
        <w:rPr>
          <w:b/>
        </w:rPr>
      </w:pPr>
      <w:r>
        <w:rPr>
          <w:b/>
          <w:sz w:val="32"/>
          <w:szCs w:val="32"/>
        </w:rPr>
        <w:t>04</w:t>
      </w:r>
      <w:r w:rsidR="00B05CEB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05</w:t>
      </w:r>
      <w:r w:rsidR="00B377BE">
        <w:rPr>
          <w:b/>
          <w:sz w:val="32"/>
          <w:szCs w:val="32"/>
        </w:rPr>
        <w:t>.10</w:t>
      </w:r>
      <w:r w:rsidR="00657CFE">
        <w:rPr>
          <w:b/>
          <w:sz w:val="32"/>
          <w:szCs w:val="32"/>
        </w:rPr>
        <w:t>.</w:t>
      </w:r>
      <w:r w:rsidR="002A35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2024</w:t>
      </w:r>
      <w:r w:rsidR="00454A35" w:rsidRPr="00454A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Prievidza</w:t>
      </w:r>
    </w:p>
    <w:p w14:paraId="29D6B04F" w14:textId="77777777" w:rsidR="005A32BE" w:rsidRDefault="005A32BE" w:rsidP="00454A35">
      <w:pPr>
        <w:jc w:val="center"/>
        <w:rPr>
          <w:b/>
        </w:rPr>
      </w:pPr>
      <w:r>
        <w:rPr>
          <w:b/>
        </w:rPr>
        <w:t xml:space="preserve"> </w:t>
      </w:r>
    </w:p>
    <w:p w14:paraId="41C8F396" w14:textId="77777777" w:rsidR="00454A35" w:rsidRDefault="00454A35" w:rsidP="00454A35">
      <w:pPr>
        <w:jc w:val="center"/>
        <w:rPr>
          <w:b/>
        </w:rPr>
      </w:pPr>
    </w:p>
    <w:p w14:paraId="172A7AF4" w14:textId="5543674D" w:rsidR="00454A35" w:rsidRPr="00454A35" w:rsidRDefault="0059269F" w:rsidP="41A5E1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ZO/ZK:  </w:t>
      </w:r>
      <w:r w:rsidR="41A5E100" w:rsidRPr="41A5E100">
        <w:rPr>
          <w:b/>
          <w:bCs/>
          <w:sz w:val="36"/>
          <w:szCs w:val="36"/>
        </w:rPr>
        <w:t xml:space="preserve"> </w:t>
      </w:r>
    </w:p>
    <w:p w14:paraId="72A3D3EC" w14:textId="77777777" w:rsidR="005A32BE" w:rsidRDefault="005A32BE" w:rsidP="00AF5BE9">
      <w:pPr>
        <w:ind w:firstLine="360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080"/>
        <w:gridCol w:w="2505"/>
        <w:gridCol w:w="1102"/>
        <w:gridCol w:w="1327"/>
      </w:tblGrid>
      <w:tr w:rsidR="008D1284" w14:paraId="3432A5BB" w14:textId="77777777" w:rsidTr="3D72390F">
        <w:trPr>
          <w:trHeight w:val="5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8D1284" w:rsidRPr="00454A35" w:rsidRDefault="008D1284" w:rsidP="00454A35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2194" w14:textId="77777777" w:rsidR="008D1284" w:rsidRPr="00454A35" w:rsidRDefault="008D1284" w:rsidP="00454A35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Zápasník</w:t>
            </w:r>
            <w:r w:rsidRPr="00454A35">
              <w:rPr>
                <w:rFonts w:ascii="Arial Narrow" w:hAnsi="Arial Narrow"/>
                <w:b/>
                <w:sz w:val="32"/>
                <w:szCs w:val="32"/>
              </w:rPr>
              <w:t>– Priezvisko a meno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78A" w14:textId="77777777" w:rsidR="008D1284" w:rsidRDefault="008D1284" w:rsidP="005A32BE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Rok narodenia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C99" w14:textId="77777777" w:rsidR="008D1284" w:rsidRDefault="008D1284" w:rsidP="005A32BE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Licencia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2C5" w14:textId="77777777" w:rsidR="008D1284" w:rsidRDefault="008D1284" w:rsidP="005A32BE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Hmotn.kat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296510" w14:paraId="0135CBF0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016" w14:textId="77777777" w:rsidR="00296510" w:rsidRDefault="00296510" w:rsidP="00454A35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55248A82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2C83BE34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1F12BA59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15DECAB2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47886996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FC6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EAE0D91" w:rsidR="00296510" w:rsidRPr="00A9205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738F224" w:rsidR="00296510" w:rsidRPr="00A9205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0FE9CBB7" w:rsidR="00296510" w:rsidRPr="00A9205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5E29136" w:rsidR="00296510" w:rsidRPr="00A9205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1F75A9DD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F09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34D07BA2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69712620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44B8325E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64B603E" w:rsidR="00296510" w:rsidRPr="00273D6D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0F9ABB3F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DAA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41D32712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5F079B06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1F822664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3D23BFCE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56C72689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DAC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090A598D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51FD4B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4BC6DBBF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400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45CB103B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8BF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296510" w:rsidRDefault="00296510" w:rsidP="00B644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3DF6D3BA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453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0F57406D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318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296510" w:rsidRPr="00CC4463" w:rsidRDefault="00296510" w:rsidP="00CC4463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296510" w:rsidRPr="00CC4463" w:rsidRDefault="00296510" w:rsidP="00CC4463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296510" w:rsidRPr="00CC4463" w:rsidRDefault="00296510" w:rsidP="00CC4463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96510" w:rsidRPr="00CC4463" w:rsidRDefault="00296510" w:rsidP="00CC4463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</w:tr>
      <w:tr w:rsidR="00296510" w14:paraId="5F682803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5E7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6B7135B9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32D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6D6998CD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83C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43ACE903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944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296510" w:rsidRDefault="00296510" w:rsidP="00CC446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64FED937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851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6510" w14:paraId="00F6DC0A" w14:textId="77777777" w:rsidTr="3D7239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578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296510" w:rsidRDefault="00296510" w:rsidP="005A32B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54CD245A" w14:textId="77777777" w:rsidR="005A32BE" w:rsidRDefault="005A32BE" w:rsidP="005A32BE">
      <w:pPr>
        <w:ind w:firstLine="360"/>
        <w:jc w:val="both"/>
        <w:rPr>
          <w:rFonts w:ascii="Arial Narrow" w:hAnsi="Arial Narrow"/>
          <w:szCs w:val="28"/>
        </w:rPr>
      </w:pPr>
    </w:p>
    <w:p w14:paraId="1231BE67" w14:textId="77777777" w:rsidR="005A32BE" w:rsidRDefault="005A32BE" w:rsidP="005A32BE">
      <w:pPr>
        <w:ind w:firstLine="360"/>
        <w:jc w:val="both"/>
        <w:rPr>
          <w:rFonts w:ascii="Arial Narrow" w:hAnsi="Arial Narrow"/>
          <w:szCs w:val="28"/>
        </w:rPr>
      </w:pPr>
    </w:p>
    <w:p w14:paraId="5A784D43" w14:textId="1FAFC664" w:rsidR="005A32BE" w:rsidRDefault="41A5E100" w:rsidP="41A5E100">
      <w:pPr>
        <w:jc w:val="both"/>
        <w:rPr>
          <w:rFonts w:ascii="Arial Narrow" w:hAnsi="Arial Narrow" w:cs="Arial"/>
        </w:rPr>
      </w:pPr>
      <w:r w:rsidRPr="41A5E100">
        <w:rPr>
          <w:rFonts w:ascii="Arial Narrow" w:hAnsi="Arial Narrow" w:cs="Arial"/>
        </w:rPr>
        <w:t>Dátum:  16.10.2023</w:t>
      </w:r>
    </w:p>
    <w:p w14:paraId="36FEB5B0" w14:textId="77777777" w:rsidR="00454A35" w:rsidRDefault="00454A35" w:rsidP="005A32BE">
      <w:pPr>
        <w:jc w:val="both"/>
        <w:rPr>
          <w:rFonts w:ascii="Arial Narrow" w:hAnsi="Arial Narrow" w:cs="Arial"/>
          <w:szCs w:val="28"/>
        </w:rPr>
      </w:pPr>
    </w:p>
    <w:p w14:paraId="40C5E37B" w14:textId="50D7FE4C" w:rsidR="00411C3E" w:rsidRPr="00825954" w:rsidRDefault="00411C3E" w:rsidP="00411C3E">
      <w:pPr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szCs w:val="28"/>
        </w:rPr>
        <w:t xml:space="preserve">Termín zaslania prihlášky: </w:t>
      </w:r>
      <w:r w:rsidR="00657CFE">
        <w:rPr>
          <w:rFonts w:ascii="Arial Narrow" w:hAnsi="Arial Narrow" w:cs="Arial"/>
          <w:color w:val="FF0000"/>
          <w:szCs w:val="28"/>
          <w:u w:val="single"/>
        </w:rPr>
        <w:t xml:space="preserve">do </w:t>
      </w:r>
      <w:r w:rsidR="0059269F">
        <w:rPr>
          <w:rFonts w:ascii="Arial Narrow" w:hAnsi="Arial Narrow" w:cs="Arial"/>
          <w:color w:val="FF0000"/>
          <w:szCs w:val="28"/>
          <w:u w:val="single"/>
        </w:rPr>
        <w:t>03</w:t>
      </w:r>
      <w:r w:rsidR="00B377BE">
        <w:rPr>
          <w:rFonts w:ascii="Arial Narrow" w:hAnsi="Arial Narrow" w:cs="Arial"/>
          <w:color w:val="FF0000"/>
          <w:szCs w:val="28"/>
          <w:u w:val="single"/>
        </w:rPr>
        <w:t>.10</w:t>
      </w:r>
      <w:r w:rsidR="0059269F">
        <w:rPr>
          <w:rFonts w:ascii="Arial Narrow" w:hAnsi="Arial Narrow" w:cs="Arial"/>
          <w:color w:val="FF0000"/>
          <w:szCs w:val="28"/>
          <w:u w:val="single"/>
        </w:rPr>
        <w:t>. 2024</w:t>
      </w:r>
      <w:r w:rsidR="003804EB">
        <w:rPr>
          <w:rFonts w:ascii="Arial Narrow" w:hAnsi="Arial Narrow" w:cs="Arial"/>
          <w:color w:val="FF0000"/>
          <w:szCs w:val="28"/>
          <w:u w:val="single"/>
        </w:rPr>
        <w:t xml:space="preserve"> do 12.00 hod.</w:t>
      </w:r>
      <w:r w:rsidRPr="00E417F4">
        <w:rPr>
          <w:rFonts w:ascii="Arial Narrow" w:hAnsi="Arial Narrow" w:cs="Arial"/>
          <w:color w:val="FF0000"/>
          <w:szCs w:val="28"/>
          <w:u w:val="single"/>
        </w:rPr>
        <w:t xml:space="preserve"> </w:t>
      </w:r>
      <w:r w:rsidR="00CA383A">
        <w:rPr>
          <w:rFonts w:ascii="Arial Narrow" w:hAnsi="Arial Narrow" w:cs="Arial"/>
          <w:color w:val="FF0000"/>
          <w:szCs w:val="28"/>
          <w:u w:val="single"/>
        </w:rPr>
        <w:t xml:space="preserve">, </w:t>
      </w:r>
      <w:r w:rsidR="00825954" w:rsidRPr="00825954">
        <w:rPr>
          <w:rFonts w:ascii="Arial Narrow" w:hAnsi="Arial Narrow" w:cs="Arial"/>
          <w:szCs w:val="28"/>
        </w:rPr>
        <w:t>s </w:t>
      </w:r>
      <w:r w:rsidR="00825954">
        <w:rPr>
          <w:rFonts w:ascii="Arial Narrow" w:hAnsi="Arial Narrow" w:cs="Arial"/>
          <w:szCs w:val="28"/>
        </w:rPr>
        <w:t xml:space="preserve">prípadnou objednávkou nocľahov do </w:t>
      </w:r>
      <w:proofErr w:type="spellStart"/>
      <w:r w:rsidR="00657CFE">
        <w:rPr>
          <w:rFonts w:ascii="Arial Narrow" w:hAnsi="Arial Narrow" w:cs="Arial"/>
          <w:color w:val="FF0000"/>
          <w:szCs w:val="28"/>
          <w:u w:val="single"/>
        </w:rPr>
        <w:t>do</w:t>
      </w:r>
      <w:proofErr w:type="spellEnd"/>
      <w:r w:rsidR="00657CFE">
        <w:rPr>
          <w:rFonts w:ascii="Arial Narrow" w:hAnsi="Arial Narrow" w:cs="Arial"/>
          <w:color w:val="FF0000"/>
          <w:szCs w:val="28"/>
          <w:u w:val="single"/>
        </w:rPr>
        <w:t xml:space="preserve"> </w:t>
      </w:r>
      <w:r w:rsidR="0059269F">
        <w:rPr>
          <w:rFonts w:ascii="Arial Narrow" w:hAnsi="Arial Narrow" w:cs="Arial"/>
          <w:color w:val="FF0000"/>
          <w:szCs w:val="28"/>
          <w:u w:val="single"/>
        </w:rPr>
        <w:t>27.09</w:t>
      </w:r>
      <w:bookmarkStart w:id="0" w:name="_GoBack"/>
      <w:bookmarkEnd w:id="0"/>
      <w:r w:rsidR="00C353DC">
        <w:rPr>
          <w:rFonts w:ascii="Arial Narrow" w:hAnsi="Arial Narrow" w:cs="Arial"/>
          <w:color w:val="FF0000"/>
          <w:szCs w:val="28"/>
          <w:u w:val="single"/>
        </w:rPr>
        <w:t>. 202</w:t>
      </w:r>
      <w:r w:rsidR="0059269F">
        <w:rPr>
          <w:rFonts w:ascii="Arial Narrow" w:hAnsi="Arial Narrow" w:cs="Arial"/>
          <w:color w:val="FF0000"/>
          <w:szCs w:val="28"/>
          <w:u w:val="single"/>
        </w:rPr>
        <w:t>4</w:t>
      </w:r>
    </w:p>
    <w:p w14:paraId="449E79BD" w14:textId="23EC1646" w:rsidR="005A32BE" w:rsidRPr="001C2A19" w:rsidRDefault="00411C3E" w:rsidP="003C0431">
      <w:pPr>
        <w:pStyle w:val="Zkladntext"/>
        <w:tabs>
          <w:tab w:val="left" w:pos="2268"/>
        </w:tabs>
        <w:jc w:val="both"/>
        <w:rPr>
          <w:rFonts w:ascii="Arial Narrow" w:hAnsi="Arial Narrow" w:cs="Arial"/>
          <w:b w:val="0"/>
          <w:szCs w:val="28"/>
          <w:lang w:val="sk-SK"/>
        </w:rPr>
      </w:pPr>
      <w:r>
        <w:rPr>
          <w:rFonts w:ascii="Arial Narrow" w:hAnsi="Arial Narrow" w:cs="Arial"/>
          <w:color w:val="000000"/>
          <w:sz w:val="22"/>
          <w:szCs w:val="22"/>
        </w:rPr>
        <w:t>E-mail adresa :</w:t>
      </w:r>
      <w:r w:rsidR="00637722">
        <w:rPr>
          <w:rFonts w:ascii="Arial Narrow" w:hAnsi="Arial Narrow" w:cs="Arial"/>
          <w:color w:val="000000"/>
          <w:sz w:val="22"/>
          <w:szCs w:val="22"/>
          <w:lang w:val="sk-SK"/>
        </w:rPr>
        <w:t xml:space="preserve">  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hyperlink r:id="rId6" w:history="1">
        <w:r w:rsidR="00EE4CED" w:rsidRPr="00432FE3">
          <w:rPr>
            <w:rStyle w:val="Hypertextovprepojenie"/>
            <w:rFonts w:ascii="Times New Roman" w:hAnsi="Times New Roman"/>
            <w:b w:val="0"/>
            <w:szCs w:val="24"/>
            <w:shd w:val="clear" w:color="auto" w:fill="FFFFFF"/>
            <w:lang w:val="sk-SK"/>
          </w:rPr>
          <w:t>radnoti</w:t>
        </w:r>
        <w:r w:rsidR="00EE4CED" w:rsidRPr="00432FE3">
          <w:rPr>
            <w:rStyle w:val="Hypertextovprepojenie"/>
            <w:rFonts w:ascii="Times New Roman" w:hAnsi="Times New Roman"/>
            <w:b w:val="0"/>
            <w:szCs w:val="24"/>
            <w:shd w:val="clear" w:color="auto" w:fill="FFFFFF"/>
          </w:rPr>
          <w:t>@</w:t>
        </w:r>
        <w:r w:rsidR="00EE4CED" w:rsidRPr="00432FE3">
          <w:rPr>
            <w:rStyle w:val="Hypertextovprepojenie"/>
            <w:rFonts w:ascii="Times New Roman" w:hAnsi="Times New Roman"/>
            <w:b w:val="0"/>
            <w:szCs w:val="24"/>
            <w:shd w:val="clear" w:color="auto" w:fill="FFFFFF"/>
            <w:lang w:val="sk-SK"/>
          </w:rPr>
          <w:t>zapasenie.sk</w:t>
        </w:r>
      </w:hyperlink>
      <w:r w:rsidR="00EE4CED">
        <w:rPr>
          <w:rFonts w:ascii="Times New Roman" w:hAnsi="Times New Roman"/>
          <w:b w:val="0"/>
          <w:color w:val="17365D"/>
          <w:szCs w:val="24"/>
          <w:shd w:val="clear" w:color="auto" w:fill="FFFFFF"/>
          <w:lang w:val="sk-SK"/>
        </w:rPr>
        <w:t xml:space="preserve"> </w:t>
      </w:r>
      <w:r w:rsidR="00A042C6">
        <w:rPr>
          <w:rFonts w:ascii="Times New Roman" w:hAnsi="Times New Roman"/>
          <w:b w:val="0"/>
          <w:color w:val="17365D"/>
          <w:szCs w:val="24"/>
          <w:shd w:val="clear" w:color="auto" w:fill="FFFFFF"/>
          <w:lang w:val="sk-SK"/>
        </w:rPr>
        <w:t xml:space="preserve">a </w:t>
      </w:r>
      <w:hyperlink r:id="rId7" w:history="1">
        <w:r w:rsidR="0059269F" w:rsidRPr="00B334D1">
          <w:rPr>
            <w:rStyle w:val="Hypertextovprepojenie"/>
            <w:rFonts w:ascii="Times New Roman" w:hAnsi="Times New Roman"/>
            <w:b w:val="0"/>
            <w:bCs/>
            <w:szCs w:val="24"/>
          </w:rPr>
          <w:t>wrestlingprievidza@gmail.com</w:t>
        </w:r>
      </w:hyperlink>
    </w:p>
    <w:sectPr w:rsidR="005A32BE" w:rsidRPr="001C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D46"/>
    <w:multiLevelType w:val="hybridMultilevel"/>
    <w:tmpl w:val="8E327574"/>
    <w:lvl w:ilvl="0" w:tplc="09569C24">
      <w:start w:val="1"/>
      <w:numFmt w:val="bullet"/>
      <w:lvlText w:val=""/>
      <w:lvlJc w:val="center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BA41142"/>
    <w:multiLevelType w:val="hybridMultilevel"/>
    <w:tmpl w:val="7E1C7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0E82"/>
    <w:multiLevelType w:val="hybridMultilevel"/>
    <w:tmpl w:val="688EA628"/>
    <w:lvl w:ilvl="0" w:tplc="7AAEDE78">
      <w:start w:val="1"/>
      <w:numFmt w:val="bullet"/>
      <w:lvlText w:val=""/>
      <w:lvlJc w:val="center"/>
      <w:pPr>
        <w:ind w:left="67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3" w15:restartNumberingAfterBreak="0">
    <w:nsid w:val="28080311"/>
    <w:multiLevelType w:val="hybridMultilevel"/>
    <w:tmpl w:val="8C1EDB24"/>
    <w:lvl w:ilvl="0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36842108"/>
    <w:multiLevelType w:val="hybridMultilevel"/>
    <w:tmpl w:val="BBB0DE96"/>
    <w:lvl w:ilvl="0" w:tplc="041B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5296144D"/>
    <w:multiLevelType w:val="hybridMultilevel"/>
    <w:tmpl w:val="18340516"/>
    <w:lvl w:ilvl="0" w:tplc="09569C24">
      <w:start w:val="1"/>
      <w:numFmt w:val="bullet"/>
      <w:lvlText w:val=""/>
      <w:lvlJc w:val="center"/>
      <w:pPr>
        <w:ind w:left="67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6" w15:restartNumberingAfterBreak="0">
    <w:nsid w:val="5B307D02"/>
    <w:multiLevelType w:val="hybridMultilevel"/>
    <w:tmpl w:val="0D026FFA"/>
    <w:lvl w:ilvl="0" w:tplc="041B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23"/>
    <w:rsid w:val="000122F7"/>
    <w:rsid w:val="00022698"/>
    <w:rsid w:val="00097D23"/>
    <w:rsid w:val="000A5BC9"/>
    <w:rsid w:val="000E701C"/>
    <w:rsid w:val="001317BD"/>
    <w:rsid w:val="001320D2"/>
    <w:rsid w:val="00147ACA"/>
    <w:rsid w:val="001B50A1"/>
    <w:rsid w:val="001C1F1B"/>
    <w:rsid w:val="001C2A19"/>
    <w:rsid w:val="001C353B"/>
    <w:rsid w:val="001D38A0"/>
    <w:rsid w:val="00273D6D"/>
    <w:rsid w:val="002830BF"/>
    <w:rsid w:val="00296510"/>
    <w:rsid w:val="002A3592"/>
    <w:rsid w:val="002B535F"/>
    <w:rsid w:val="002C680E"/>
    <w:rsid w:val="002F1D40"/>
    <w:rsid w:val="003067A7"/>
    <w:rsid w:val="00317EB0"/>
    <w:rsid w:val="0036320C"/>
    <w:rsid w:val="003804EB"/>
    <w:rsid w:val="0038245B"/>
    <w:rsid w:val="003959BD"/>
    <w:rsid w:val="003C0431"/>
    <w:rsid w:val="00411C3E"/>
    <w:rsid w:val="00447185"/>
    <w:rsid w:val="00454A35"/>
    <w:rsid w:val="00502779"/>
    <w:rsid w:val="00591D2D"/>
    <w:rsid w:val="0059269F"/>
    <w:rsid w:val="00594142"/>
    <w:rsid w:val="005A32BE"/>
    <w:rsid w:val="005F0B0F"/>
    <w:rsid w:val="00601B37"/>
    <w:rsid w:val="00614746"/>
    <w:rsid w:val="0063321D"/>
    <w:rsid w:val="00637722"/>
    <w:rsid w:val="00640906"/>
    <w:rsid w:val="00657CFE"/>
    <w:rsid w:val="006814F2"/>
    <w:rsid w:val="00685C7A"/>
    <w:rsid w:val="00696E64"/>
    <w:rsid w:val="006B4829"/>
    <w:rsid w:val="006C384E"/>
    <w:rsid w:val="007443D6"/>
    <w:rsid w:val="00750569"/>
    <w:rsid w:val="00756CC4"/>
    <w:rsid w:val="00763AE2"/>
    <w:rsid w:val="00774598"/>
    <w:rsid w:val="007C2A09"/>
    <w:rsid w:val="00825954"/>
    <w:rsid w:val="00845EB2"/>
    <w:rsid w:val="00860EF9"/>
    <w:rsid w:val="008A69A7"/>
    <w:rsid w:val="008B6B4D"/>
    <w:rsid w:val="008C411E"/>
    <w:rsid w:val="008C48C1"/>
    <w:rsid w:val="008D1284"/>
    <w:rsid w:val="0090203A"/>
    <w:rsid w:val="00924F62"/>
    <w:rsid w:val="00955EC4"/>
    <w:rsid w:val="009F548F"/>
    <w:rsid w:val="00A042C6"/>
    <w:rsid w:val="00A23B01"/>
    <w:rsid w:val="00A43BED"/>
    <w:rsid w:val="00A52BE3"/>
    <w:rsid w:val="00A76BDE"/>
    <w:rsid w:val="00AB00FB"/>
    <w:rsid w:val="00AC60C2"/>
    <w:rsid w:val="00AF5BE9"/>
    <w:rsid w:val="00AF65D6"/>
    <w:rsid w:val="00B05CEB"/>
    <w:rsid w:val="00B223A8"/>
    <w:rsid w:val="00B377BE"/>
    <w:rsid w:val="00B505F1"/>
    <w:rsid w:val="00B5144D"/>
    <w:rsid w:val="00B6444D"/>
    <w:rsid w:val="00B75BA4"/>
    <w:rsid w:val="00B85416"/>
    <w:rsid w:val="00BC4AAA"/>
    <w:rsid w:val="00BE1905"/>
    <w:rsid w:val="00BE5CF8"/>
    <w:rsid w:val="00BF67B5"/>
    <w:rsid w:val="00C353DC"/>
    <w:rsid w:val="00C43C67"/>
    <w:rsid w:val="00C46E2D"/>
    <w:rsid w:val="00C5159B"/>
    <w:rsid w:val="00C558CE"/>
    <w:rsid w:val="00C62CA2"/>
    <w:rsid w:val="00C66BC1"/>
    <w:rsid w:val="00CA383A"/>
    <w:rsid w:val="00CB28AC"/>
    <w:rsid w:val="00CC3DDC"/>
    <w:rsid w:val="00CC4463"/>
    <w:rsid w:val="00D27538"/>
    <w:rsid w:val="00D32C39"/>
    <w:rsid w:val="00D425EF"/>
    <w:rsid w:val="00D72FFB"/>
    <w:rsid w:val="00DA7B8D"/>
    <w:rsid w:val="00E52FCD"/>
    <w:rsid w:val="00E7207B"/>
    <w:rsid w:val="00E81788"/>
    <w:rsid w:val="00EB6F40"/>
    <w:rsid w:val="00ED0DB7"/>
    <w:rsid w:val="00ED14A3"/>
    <w:rsid w:val="00EE4CED"/>
    <w:rsid w:val="00EF5FEE"/>
    <w:rsid w:val="00F15565"/>
    <w:rsid w:val="00F1632F"/>
    <w:rsid w:val="00F533B7"/>
    <w:rsid w:val="00F74DED"/>
    <w:rsid w:val="3D72390F"/>
    <w:rsid w:val="41A5E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7C58D"/>
  <w15:chartTrackingRefBased/>
  <w15:docId w15:val="{E86D0DC7-938A-426E-82E7-D052733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23"/>
    <w:rPr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horttext">
    <w:name w:val="short_text"/>
    <w:basedOn w:val="Predvolenpsmoodseku"/>
    <w:rsid w:val="000E701C"/>
  </w:style>
  <w:style w:type="character" w:customStyle="1" w:styleId="hps">
    <w:name w:val="hps"/>
    <w:basedOn w:val="Predvolenpsmoodseku"/>
    <w:rsid w:val="000E701C"/>
  </w:style>
  <w:style w:type="character" w:styleId="Hypertextovprepojenie">
    <w:name w:val="Hyperlink"/>
    <w:unhideWhenUsed/>
    <w:rsid w:val="00756CC4"/>
    <w:rPr>
      <w:color w:val="0000FF"/>
      <w:u w:val="single"/>
    </w:rPr>
  </w:style>
  <w:style w:type="paragraph" w:styleId="Zkladntext">
    <w:name w:val="Body Text"/>
    <w:basedOn w:val="Normlny"/>
    <w:link w:val="ZkladntextChar"/>
    <w:rsid w:val="00411C3E"/>
    <w:pPr>
      <w:jc w:val="center"/>
    </w:pPr>
    <w:rPr>
      <w:rFonts w:ascii="Courier New" w:hAnsi="Courier New"/>
      <w:b/>
      <w:szCs w:val="20"/>
      <w:lang w:val="x-none" w:eastAsia="x-none"/>
    </w:rPr>
  </w:style>
  <w:style w:type="character" w:customStyle="1" w:styleId="ZkladntextChar">
    <w:name w:val="Základný text Char"/>
    <w:link w:val="Zkladntext"/>
    <w:rsid w:val="00411C3E"/>
    <w:rPr>
      <w:rFonts w:ascii="Courier New" w:hAnsi="Courier New"/>
      <w:b/>
      <w:sz w:val="24"/>
      <w:lang w:val="x-none" w:eastAsia="x-none"/>
    </w:rPr>
  </w:style>
  <w:style w:type="character" w:customStyle="1" w:styleId="Nevyrieenzmienka">
    <w:name w:val="Nevyriešená zmienka"/>
    <w:uiPriority w:val="99"/>
    <w:semiHidden/>
    <w:unhideWhenUsed/>
    <w:rsid w:val="00EE4CED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rsid w:val="002C6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C680E"/>
    <w:rPr>
      <w:rFonts w:ascii="Segoe UI" w:hAnsi="Segoe UI" w:cs="Segoe UI"/>
      <w:sz w:val="18"/>
      <w:szCs w:val="1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restlingprievidz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noti@zapaseni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5369-0B0B-4CBB-A171-C67DFA85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Prievidza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Švikruhová</dc:creator>
  <cp:keywords/>
  <cp:lastModifiedBy>Konto Microsoft</cp:lastModifiedBy>
  <cp:revision>2</cp:revision>
  <cp:lastPrinted>2023-10-19T04:02:00Z</cp:lastPrinted>
  <dcterms:created xsi:type="dcterms:W3CDTF">2024-09-16T23:10:00Z</dcterms:created>
  <dcterms:modified xsi:type="dcterms:W3CDTF">2024-09-16T23:10:00Z</dcterms:modified>
</cp:coreProperties>
</file>